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A5" w:rsidRDefault="00AC4AA5" w:rsidP="00AC4A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AC4AA5" w:rsidRDefault="00AC4AA5" w:rsidP="00AC4A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AC4AA5" w:rsidRDefault="00AC4AA5" w:rsidP="00AC4A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МОСКВОРЕЧЬЕ-САБУРОВО</w:t>
      </w:r>
    </w:p>
    <w:p w:rsidR="00AC4AA5" w:rsidRDefault="00AC4AA5" w:rsidP="00AC4AA5">
      <w:pPr>
        <w:jc w:val="center"/>
        <w:rPr>
          <w:b/>
          <w:sz w:val="32"/>
          <w:szCs w:val="32"/>
        </w:rPr>
      </w:pPr>
    </w:p>
    <w:p w:rsidR="00AC4AA5" w:rsidRDefault="00AC4AA5" w:rsidP="00AC4A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C4AA5" w:rsidRDefault="00AC4AA5" w:rsidP="00AC4AA5">
      <w:pPr>
        <w:rPr>
          <w:sz w:val="28"/>
          <w:szCs w:val="28"/>
        </w:rPr>
      </w:pPr>
    </w:p>
    <w:p w:rsidR="00AC4AA5" w:rsidRDefault="00AC4AA5" w:rsidP="00AC4AA5">
      <w:pPr>
        <w:jc w:val="center"/>
        <w:rPr>
          <w:sz w:val="28"/>
          <w:szCs w:val="28"/>
        </w:rPr>
      </w:pPr>
    </w:p>
    <w:p w:rsidR="004575AA" w:rsidRDefault="00AC4AA5" w:rsidP="00DE3405">
      <w:pPr>
        <w:rPr>
          <w:sz w:val="28"/>
          <w:szCs w:val="28"/>
        </w:rPr>
      </w:pPr>
      <w:r>
        <w:rPr>
          <w:sz w:val="28"/>
          <w:szCs w:val="28"/>
        </w:rPr>
        <w:t>16 июня 2020г. № 01-05-40</w:t>
      </w:r>
    </w:p>
    <w:p w:rsidR="0038290B" w:rsidRPr="00CF5648" w:rsidRDefault="0038290B" w:rsidP="00DE3405">
      <w:pPr>
        <w:rPr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ind w:right="4677"/>
        <w:jc w:val="both"/>
        <w:textAlignment w:val="baseline"/>
        <w:rPr>
          <w:b/>
          <w:spacing w:val="2"/>
          <w:sz w:val="28"/>
          <w:szCs w:val="28"/>
        </w:rPr>
      </w:pPr>
      <w:r w:rsidRPr="00CF5648">
        <w:rPr>
          <w:b/>
          <w:spacing w:val="2"/>
          <w:sz w:val="28"/>
          <w:szCs w:val="28"/>
        </w:rPr>
        <w:t>Об установлении квалификационных требований для замещения должностей муниципальной службы в аппарате Совета депутатов муниципального округа Москворечье-Сабурово</w:t>
      </w:r>
    </w:p>
    <w:p w:rsidR="00C74FD6" w:rsidRPr="00CF5648" w:rsidRDefault="00C74FD6" w:rsidP="00C74FD6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В соответствии со статьями 10, 11 </w:t>
      </w:r>
      <w:hyperlink r:id="rId7" w:history="1">
        <w:r w:rsidRPr="00CF5648">
          <w:rPr>
            <w:spacing w:val="2"/>
            <w:sz w:val="28"/>
            <w:szCs w:val="28"/>
          </w:rPr>
          <w:t xml:space="preserve">Закона города Москвы от </w:t>
        </w:r>
        <w:r w:rsidRPr="00CF5648">
          <w:rPr>
            <w:spacing w:val="2"/>
            <w:sz w:val="28"/>
            <w:szCs w:val="28"/>
          </w:rPr>
          <w:br/>
          <w:t>22 октября 2008 года № 50 «О муниципальной службе в городе Москве</w:t>
        </w:r>
      </w:hyperlink>
      <w:r w:rsidRPr="00CF5648">
        <w:rPr>
          <w:spacing w:val="2"/>
          <w:sz w:val="28"/>
          <w:szCs w:val="28"/>
        </w:rPr>
        <w:t xml:space="preserve">», </w:t>
      </w:r>
      <w:r w:rsidRPr="00CF5648">
        <w:rPr>
          <w:b/>
          <w:spacing w:val="2"/>
          <w:sz w:val="28"/>
          <w:szCs w:val="28"/>
        </w:rPr>
        <w:t>Совет депутатов муниципального округа Москворечье-Сабурово решил: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1. Установить квалификационные требования для замещения должностей муниципальной службы в аппарате Совета депутатов муниципального округа Москворечье-Сабурово (приложение).</w:t>
      </w:r>
    </w:p>
    <w:p w:rsidR="00C74FD6" w:rsidRPr="00CF5648" w:rsidRDefault="00EB47D0" w:rsidP="00A15B9C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Признать утратившим</w:t>
      </w:r>
      <w:r w:rsidR="00C74FD6" w:rsidRPr="00CF5648">
        <w:rPr>
          <w:spacing w:val="2"/>
          <w:sz w:val="28"/>
          <w:szCs w:val="28"/>
        </w:rPr>
        <w:t xml:space="preserve"> силу</w:t>
      </w:r>
      <w:r w:rsidR="00A15B9C">
        <w:rPr>
          <w:spacing w:val="2"/>
          <w:sz w:val="28"/>
          <w:szCs w:val="28"/>
        </w:rPr>
        <w:t xml:space="preserve"> </w:t>
      </w:r>
      <w:r w:rsidR="00C74FD6" w:rsidRPr="00CF5648">
        <w:rPr>
          <w:sz w:val="28"/>
          <w:szCs w:val="28"/>
        </w:rPr>
        <w:t xml:space="preserve">решение </w:t>
      </w:r>
      <w:r w:rsidR="00C74FD6" w:rsidRPr="00CF5648">
        <w:rPr>
          <w:spacing w:val="2"/>
          <w:sz w:val="28"/>
          <w:szCs w:val="28"/>
        </w:rPr>
        <w:t>муниципального Собрания внутригородского муниципального образования Москво</w:t>
      </w:r>
      <w:r w:rsidR="00A15B9C">
        <w:rPr>
          <w:spacing w:val="2"/>
          <w:sz w:val="28"/>
          <w:szCs w:val="28"/>
        </w:rPr>
        <w:t xml:space="preserve">речье-Сабурово в городе Москве </w:t>
      </w:r>
      <w:r w:rsidR="00C74FD6" w:rsidRPr="00CF5648">
        <w:rPr>
          <w:spacing w:val="2"/>
          <w:sz w:val="28"/>
          <w:szCs w:val="28"/>
        </w:rPr>
        <w:t>от 27 октября 2011 года № 01-04-29/11 «Об установлении квалификационных требований для замещения должностей муниципальной службы в муниципалитете внутригородского муниципального образования Москво</w:t>
      </w:r>
      <w:r w:rsidR="00A15B9C">
        <w:rPr>
          <w:spacing w:val="2"/>
          <w:sz w:val="28"/>
          <w:szCs w:val="28"/>
        </w:rPr>
        <w:t>речье-Сабурово в городе Москве».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3. Настоящее решение вступает в силу со дня его официального опубликования в бюллетене «Московский муниципальный вестник».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4. Настоящее решение опубликовать в бюллетене «</w:t>
      </w:r>
      <w:proofErr w:type="gramStart"/>
      <w:r w:rsidRPr="00CF5648">
        <w:rPr>
          <w:spacing w:val="2"/>
          <w:sz w:val="28"/>
          <w:szCs w:val="28"/>
        </w:rPr>
        <w:t>Московский</w:t>
      </w:r>
      <w:proofErr w:type="gramEnd"/>
      <w:r w:rsidRPr="00CF5648">
        <w:rPr>
          <w:spacing w:val="2"/>
          <w:sz w:val="28"/>
          <w:szCs w:val="28"/>
        </w:rPr>
        <w:t xml:space="preserve"> муниципальный вестник» и разместить на официальном сайте муниципального округа Москворечье-Сабурово http://mos-saburovo.ru в информационно-телекоммуникационной сети «Интернет».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 xml:space="preserve">5. </w:t>
      </w:r>
      <w:proofErr w:type="gramStart"/>
      <w:r w:rsidRPr="00CF5648">
        <w:rPr>
          <w:spacing w:val="2"/>
          <w:sz w:val="28"/>
          <w:szCs w:val="28"/>
        </w:rPr>
        <w:t>Контроль за</w:t>
      </w:r>
      <w:proofErr w:type="gramEnd"/>
      <w:r w:rsidRPr="00CF5648">
        <w:rPr>
          <w:spacing w:val="2"/>
          <w:sz w:val="28"/>
          <w:szCs w:val="28"/>
        </w:rPr>
        <w:t xml:space="preserve"> выполнением настоящего решения возложить на </w:t>
      </w:r>
      <w:r w:rsidRPr="00CF5648">
        <w:rPr>
          <w:b/>
          <w:spacing w:val="2"/>
          <w:sz w:val="28"/>
          <w:szCs w:val="28"/>
        </w:rPr>
        <w:t xml:space="preserve">главу муниципального округа Москворечье-Сабурово Н.В. </w:t>
      </w:r>
      <w:proofErr w:type="spellStart"/>
      <w:r w:rsidRPr="00CF5648">
        <w:rPr>
          <w:b/>
          <w:spacing w:val="2"/>
          <w:sz w:val="28"/>
          <w:szCs w:val="28"/>
        </w:rPr>
        <w:t>Заусаеву</w:t>
      </w:r>
      <w:proofErr w:type="spellEnd"/>
      <w:r w:rsidRPr="00CF5648">
        <w:rPr>
          <w:spacing w:val="2"/>
          <w:sz w:val="28"/>
          <w:szCs w:val="28"/>
        </w:rPr>
        <w:t>.</w:t>
      </w:r>
    </w:p>
    <w:p w:rsidR="00C74FD6" w:rsidRPr="00CF5648" w:rsidRDefault="00C74FD6" w:rsidP="00C74F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C74FD6" w:rsidRPr="00CF5648" w:rsidRDefault="00C74FD6" w:rsidP="00C74FD6">
      <w:pPr>
        <w:rPr>
          <w:b/>
          <w:sz w:val="28"/>
          <w:szCs w:val="28"/>
        </w:rPr>
      </w:pPr>
      <w:r w:rsidRPr="00CF5648">
        <w:rPr>
          <w:b/>
          <w:sz w:val="28"/>
          <w:szCs w:val="28"/>
        </w:rPr>
        <w:t>Глава муниципального округа</w:t>
      </w:r>
    </w:p>
    <w:p w:rsidR="00A66E62" w:rsidRPr="00CF5648" w:rsidRDefault="00C74FD6" w:rsidP="00A15B9C">
      <w:pPr>
        <w:rPr>
          <w:sz w:val="28"/>
          <w:szCs w:val="28"/>
        </w:rPr>
      </w:pPr>
      <w:r w:rsidRPr="00CF5648">
        <w:rPr>
          <w:b/>
          <w:sz w:val="28"/>
          <w:szCs w:val="28"/>
        </w:rPr>
        <w:t xml:space="preserve">Москворечье-Сабурово                                                                  Н.В. </w:t>
      </w:r>
      <w:proofErr w:type="spellStart"/>
      <w:r w:rsidRPr="00CF5648">
        <w:rPr>
          <w:b/>
          <w:sz w:val="28"/>
          <w:szCs w:val="28"/>
        </w:rPr>
        <w:t>Заусаева</w:t>
      </w:r>
      <w:proofErr w:type="spellEnd"/>
    </w:p>
    <w:p w:rsidR="00AC4AA5" w:rsidRPr="00736374" w:rsidRDefault="00C74FD6" w:rsidP="00AC4AA5">
      <w:pPr>
        <w:ind w:left="5812"/>
      </w:pPr>
      <w:r w:rsidRPr="00CF5648">
        <w:rPr>
          <w:sz w:val="28"/>
          <w:szCs w:val="28"/>
        </w:rPr>
        <w:br w:type="page"/>
      </w:r>
      <w:r w:rsidR="00AC4AA5" w:rsidRPr="00736374">
        <w:lastRenderedPageBreak/>
        <w:t xml:space="preserve">Приложение </w:t>
      </w:r>
    </w:p>
    <w:p w:rsidR="00AC4AA5" w:rsidRPr="00736374" w:rsidRDefault="00AC4AA5" w:rsidP="00AC4AA5">
      <w:pPr>
        <w:ind w:left="5812"/>
      </w:pPr>
      <w:r w:rsidRPr="00736374">
        <w:t xml:space="preserve">к решению Совета депутатов муниципального округа Москворечье-Сабурово </w:t>
      </w:r>
    </w:p>
    <w:p w:rsidR="00AC4AA5" w:rsidRPr="00736374" w:rsidRDefault="00AC4AA5" w:rsidP="00AC4AA5">
      <w:pPr>
        <w:ind w:left="5812"/>
      </w:pPr>
      <w:r>
        <w:t>от 16.06.2020 № 01-05-40</w:t>
      </w:r>
    </w:p>
    <w:p w:rsidR="00C74FD6" w:rsidRPr="00CF5648" w:rsidRDefault="00C74FD6" w:rsidP="00AC4AA5">
      <w:pPr>
        <w:ind w:left="5812"/>
        <w:rPr>
          <w:b/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jc w:val="both"/>
        <w:textAlignment w:val="baseline"/>
        <w:rPr>
          <w:b/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F5648">
        <w:rPr>
          <w:b/>
          <w:spacing w:val="2"/>
          <w:sz w:val="28"/>
          <w:szCs w:val="28"/>
        </w:rPr>
        <w:t xml:space="preserve">Квалификационные требования </w:t>
      </w:r>
    </w:p>
    <w:p w:rsidR="00C74FD6" w:rsidRPr="00CF5648" w:rsidRDefault="00C74FD6" w:rsidP="00C74FD6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F5648">
        <w:rPr>
          <w:b/>
          <w:spacing w:val="2"/>
          <w:sz w:val="28"/>
          <w:szCs w:val="28"/>
        </w:rPr>
        <w:t xml:space="preserve">для замещения должностей муниципальной службы </w:t>
      </w:r>
    </w:p>
    <w:p w:rsidR="00C74FD6" w:rsidRPr="00CF5648" w:rsidRDefault="00C74FD6" w:rsidP="00C74FD6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F5648">
        <w:rPr>
          <w:b/>
          <w:spacing w:val="2"/>
          <w:sz w:val="28"/>
          <w:szCs w:val="28"/>
        </w:rPr>
        <w:t xml:space="preserve">в аппарате Совета депутатов муниципального округа </w:t>
      </w:r>
    </w:p>
    <w:p w:rsidR="00C74FD6" w:rsidRPr="00CF5648" w:rsidRDefault="00C74FD6" w:rsidP="00C74FD6">
      <w:pPr>
        <w:shd w:val="clear" w:color="auto" w:fill="FFFFFF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CF5648">
        <w:rPr>
          <w:b/>
          <w:spacing w:val="2"/>
          <w:sz w:val="28"/>
          <w:szCs w:val="28"/>
        </w:rPr>
        <w:t>Москворечье-Сабурово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CF5648">
        <w:rPr>
          <w:spacing w:val="2"/>
          <w:sz w:val="28"/>
          <w:szCs w:val="28"/>
        </w:rPr>
        <w:t>Для замещения должностей муниципальной службы в аппарате Совета депутатов муниципального округа Москворечье-Сабурово (далее - должность муниципальной службы; аппарат Совета депутатов) к гражданам Российской Федерации, гражданам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предъявляются следующие квалификационные требования</w:t>
      </w:r>
      <w:r w:rsidRPr="00CF5648">
        <w:rPr>
          <w:sz w:val="28"/>
          <w:szCs w:val="28"/>
        </w:rPr>
        <w:t xml:space="preserve"> </w:t>
      </w:r>
      <w:r w:rsidRPr="00CF5648">
        <w:rPr>
          <w:spacing w:val="2"/>
          <w:sz w:val="28"/>
          <w:szCs w:val="28"/>
        </w:rPr>
        <w:t>к уровню профессионального образования, необходимому для замещения должностей муниципальной службы:</w:t>
      </w:r>
      <w:proofErr w:type="gramEnd"/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1) для замещения высших, главных, ведущих и старших должностей муниципальной службы - высшее образование;</w:t>
      </w:r>
    </w:p>
    <w:p w:rsidR="00C74FD6" w:rsidRPr="00CF5648" w:rsidRDefault="00C74FD6" w:rsidP="00C74FD6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CF5648">
        <w:rPr>
          <w:spacing w:val="2"/>
          <w:sz w:val="28"/>
          <w:szCs w:val="28"/>
        </w:rPr>
        <w:t>2) для замещения младших должностей муниципальной службы - среднее профессиональное образование.</w:t>
      </w:r>
    </w:p>
    <w:p w:rsidR="00C74FD6" w:rsidRPr="00CF5648" w:rsidRDefault="00C74FD6" w:rsidP="00C74FD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5648">
        <w:rPr>
          <w:sz w:val="28"/>
          <w:szCs w:val="28"/>
        </w:rPr>
        <w:t>Квалификационные требования к стажу муниципальной службы или работы по специальности, направлению подготовки для замещения должностей муниципальной службы не предъявляются.</w:t>
      </w:r>
    </w:p>
    <w:p w:rsidR="00C550F9" w:rsidRPr="00667F22" w:rsidRDefault="00C74FD6" w:rsidP="00667F2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5648">
        <w:rPr>
          <w:sz w:val="28"/>
          <w:szCs w:val="28"/>
        </w:rPr>
        <w:t>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аппарата Совета депутатов его должностной инструкцией. Должностной инструкцией муниципального служащего аппарата Совета депутатов могут также предусматриваться квалификационные требования к специальности, направлению подготовки.</w:t>
      </w:r>
      <w:bookmarkStart w:id="0" w:name="_GoBack"/>
      <w:bookmarkEnd w:id="0"/>
    </w:p>
    <w:sectPr w:rsidR="00C550F9" w:rsidRPr="00667F22" w:rsidSect="008435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25D" w:rsidRDefault="0016225D" w:rsidP="00C470ED">
      <w:r>
        <w:separator/>
      </w:r>
    </w:p>
  </w:endnote>
  <w:endnote w:type="continuationSeparator" w:id="1">
    <w:p w:rsidR="0016225D" w:rsidRDefault="0016225D" w:rsidP="00C47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25D" w:rsidRDefault="0016225D" w:rsidP="00C470ED">
      <w:r>
        <w:separator/>
      </w:r>
    </w:p>
  </w:footnote>
  <w:footnote w:type="continuationSeparator" w:id="1">
    <w:p w:rsidR="0016225D" w:rsidRDefault="0016225D" w:rsidP="00C47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5182"/>
    <w:multiLevelType w:val="hybridMultilevel"/>
    <w:tmpl w:val="0BC4AA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4355F"/>
    <w:multiLevelType w:val="hybridMultilevel"/>
    <w:tmpl w:val="8728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25029"/>
    <w:multiLevelType w:val="hybridMultilevel"/>
    <w:tmpl w:val="9770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D7D"/>
    <w:rsid w:val="000115A5"/>
    <w:rsid w:val="0002512D"/>
    <w:rsid w:val="000A59E5"/>
    <w:rsid w:val="0010780E"/>
    <w:rsid w:val="00121B1A"/>
    <w:rsid w:val="00157400"/>
    <w:rsid w:val="0016225D"/>
    <w:rsid w:val="001D7EEC"/>
    <w:rsid w:val="001E7205"/>
    <w:rsid w:val="00201E8B"/>
    <w:rsid w:val="0021364E"/>
    <w:rsid w:val="002A00DA"/>
    <w:rsid w:val="002B7DF9"/>
    <w:rsid w:val="002D7784"/>
    <w:rsid w:val="002D790F"/>
    <w:rsid w:val="002F6DE0"/>
    <w:rsid w:val="003343DE"/>
    <w:rsid w:val="0038290B"/>
    <w:rsid w:val="003870B5"/>
    <w:rsid w:val="003B4E72"/>
    <w:rsid w:val="003E18B7"/>
    <w:rsid w:val="003E75E4"/>
    <w:rsid w:val="004057D6"/>
    <w:rsid w:val="00424607"/>
    <w:rsid w:val="004575AA"/>
    <w:rsid w:val="004835D0"/>
    <w:rsid w:val="004A483F"/>
    <w:rsid w:val="004A598D"/>
    <w:rsid w:val="004B6280"/>
    <w:rsid w:val="004D5E7A"/>
    <w:rsid w:val="004F6CE1"/>
    <w:rsid w:val="005270D6"/>
    <w:rsid w:val="00527BCC"/>
    <w:rsid w:val="00546A98"/>
    <w:rsid w:val="005831C8"/>
    <w:rsid w:val="00584B4C"/>
    <w:rsid w:val="00586524"/>
    <w:rsid w:val="005E18BA"/>
    <w:rsid w:val="005E4DD9"/>
    <w:rsid w:val="005F2A58"/>
    <w:rsid w:val="006060DB"/>
    <w:rsid w:val="006075DF"/>
    <w:rsid w:val="00622ECF"/>
    <w:rsid w:val="00644AC3"/>
    <w:rsid w:val="006513A1"/>
    <w:rsid w:val="00652A20"/>
    <w:rsid w:val="00667F22"/>
    <w:rsid w:val="00682F9B"/>
    <w:rsid w:val="006A21B7"/>
    <w:rsid w:val="006C2299"/>
    <w:rsid w:val="006D6FDE"/>
    <w:rsid w:val="006F2352"/>
    <w:rsid w:val="006F7B6F"/>
    <w:rsid w:val="00701000"/>
    <w:rsid w:val="00714D48"/>
    <w:rsid w:val="00736495"/>
    <w:rsid w:val="007C60D2"/>
    <w:rsid w:val="00843562"/>
    <w:rsid w:val="008530E3"/>
    <w:rsid w:val="00886ED3"/>
    <w:rsid w:val="008D6E39"/>
    <w:rsid w:val="008E2C30"/>
    <w:rsid w:val="00910B4B"/>
    <w:rsid w:val="0092174C"/>
    <w:rsid w:val="00922CE5"/>
    <w:rsid w:val="009323CC"/>
    <w:rsid w:val="0093511A"/>
    <w:rsid w:val="00937C6B"/>
    <w:rsid w:val="00981372"/>
    <w:rsid w:val="009C2002"/>
    <w:rsid w:val="00A14118"/>
    <w:rsid w:val="00A15B9C"/>
    <w:rsid w:val="00A32997"/>
    <w:rsid w:val="00A66E62"/>
    <w:rsid w:val="00A84FBE"/>
    <w:rsid w:val="00A86DBF"/>
    <w:rsid w:val="00A8786C"/>
    <w:rsid w:val="00A90A8C"/>
    <w:rsid w:val="00A9684B"/>
    <w:rsid w:val="00AB228B"/>
    <w:rsid w:val="00AC4AA5"/>
    <w:rsid w:val="00AC61F5"/>
    <w:rsid w:val="00AD390E"/>
    <w:rsid w:val="00AD5808"/>
    <w:rsid w:val="00AF349C"/>
    <w:rsid w:val="00B4510F"/>
    <w:rsid w:val="00B66D7D"/>
    <w:rsid w:val="00BE0248"/>
    <w:rsid w:val="00C04F84"/>
    <w:rsid w:val="00C470ED"/>
    <w:rsid w:val="00C550F9"/>
    <w:rsid w:val="00C74FD6"/>
    <w:rsid w:val="00C929EC"/>
    <w:rsid w:val="00CC7E0B"/>
    <w:rsid w:val="00CF5648"/>
    <w:rsid w:val="00D13F08"/>
    <w:rsid w:val="00D33E36"/>
    <w:rsid w:val="00D66CF9"/>
    <w:rsid w:val="00D811D0"/>
    <w:rsid w:val="00DD2856"/>
    <w:rsid w:val="00DE3405"/>
    <w:rsid w:val="00E34C4A"/>
    <w:rsid w:val="00E417AC"/>
    <w:rsid w:val="00E5275C"/>
    <w:rsid w:val="00E7281C"/>
    <w:rsid w:val="00E76AEA"/>
    <w:rsid w:val="00EA16C9"/>
    <w:rsid w:val="00EA1BBF"/>
    <w:rsid w:val="00EA4722"/>
    <w:rsid w:val="00EB3A44"/>
    <w:rsid w:val="00EB47D0"/>
    <w:rsid w:val="00ED06E9"/>
    <w:rsid w:val="00EE2C13"/>
    <w:rsid w:val="00F641F6"/>
    <w:rsid w:val="00FD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6D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F6D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0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70ED"/>
    <w:rPr>
      <w:sz w:val="24"/>
      <w:szCs w:val="24"/>
    </w:rPr>
  </w:style>
  <w:style w:type="paragraph" w:styleId="a5">
    <w:name w:val="footer"/>
    <w:basedOn w:val="a"/>
    <w:link w:val="a6"/>
    <w:rsid w:val="00C470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70E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F6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F6DE0"/>
    <w:rPr>
      <w:rFonts w:ascii="Arial" w:hAnsi="Arial" w:cs="Arial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2F6DE0"/>
    <w:pPr>
      <w:ind w:left="720"/>
      <w:contextualSpacing/>
    </w:pPr>
  </w:style>
  <w:style w:type="paragraph" w:customStyle="1" w:styleId="s1">
    <w:name w:val="s_1"/>
    <w:basedOn w:val="a"/>
    <w:rsid w:val="002F6DE0"/>
    <w:pPr>
      <w:spacing w:before="100" w:beforeAutospacing="1" w:after="100" w:afterAutospacing="1"/>
    </w:pPr>
  </w:style>
  <w:style w:type="paragraph" w:customStyle="1" w:styleId="a8">
    <w:name w:val="Знак Знак Знак"/>
    <w:basedOn w:val="a"/>
    <w:next w:val="2"/>
    <w:autoRedefine/>
    <w:rsid w:val="002F6D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160" w:line="240" w:lineRule="exact"/>
      <w:jc w:val="both"/>
    </w:pPr>
    <w:rPr>
      <w:sz w:val="28"/>
      <w:szCs w:val="28"/>
      <w:lang w:eastAsia="en-US"/>
    </w:rPr>
  </w:style>
  <w:style w:type="paragraph" w:styleId="a9">
    <w:name w:val="Balloon Text"/>
    <w:basedOn w:val="a"/>
    <w:link w:val="aa"/>
    <w:rsid w:val="002F6D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F6DE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rsid w:val="00EE2C13"/>
    <w:rPr>
      <w:color w:val="0563C1" w:themeColor="hyperlink"/>
      <w:u w:val="single"/>
    </w:rPr>
  </w:style>
  <w:style w:type="character" w:customStyle="1" w:styleId="s10">
    <w:name w:val="s_10"/>
    <w:basedOn w:val="a0"/>
    <w:rsid w:val="00886ED3"/>
  </w:style>
  <w:style w:type="table" w:styleId="ac">
    <w:name w:val="Table Grid"/>
    <w:basedOn w:val="a1"/>
    <w:rsid w:val="00843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3694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344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2020-06-17T12:29:00Z</cp:lastPrinted>
  <dcterms:created xsi:type="dcterms:W3CDTF">2020-06-15T05:50:00Z</dcterms:created>
  <dcterms:modified xsi:type="dcterms:W3CDTF">2020-06-17T12:31:00Z</dcterms:modified>
</cp:coreProperties>
</file>